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5D" w:rsidRPr="00B201A6" w:rsidRDefault="004F155D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</w:p>
    <w:p w:rsidR="004F155D" w:rsidRPr="00B201A6" w:rsidRDefault="004F155D" w:rsidP="00C748C9">
      <w:pPr>
        <w:jc w:val="center"/>
        <w:rPr>
          <w:rFonts w:ascii="Comic Sans MS" w:hAnsi="Comic Sans MS" w:cs="Arial"/>
          <w:b/>
          <w:color w:val="595959" w:themeColor="text1" w:themeTint="A6"/>
          <w:sz w:val="36"/>
          <w:szCs w:val="28"/>
          <w:u w:val="single"/>
        </w:rPr>
      </w:pPr>
      <w:r w:rsidRPr="00B201A6">
        <w:rPr>
          <w:rFonts w:ascii="Comic Sans MS" w:hAnsi="Comic Sans MS" w:cs="Arial"/>
          <w:b/>
          <w:color w:val="595959" w:themeColor="text1" w:themeTint="A6"/>
          <w:sz w:val="36"/>
          <w:szCs w:val="28"/>
          <w:u w:val="single"/>
        </w:rPr>
        <w:t>Plantation Gardens</w:t>
      </w:r>
    </w:p>
    <w:p w:rsidR="00B56872" w:rsidRPr="00B201A6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A Hidden Gem</w:t>
      </w:r>
    </w:p>
    <w:p w:rsidR="00B56872" w:rsidRPr="00B201A6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The Plantation Garden in Norwich is a real hidden gem. It's an exquisite little haven, tranquil and serene, packed with interesting p</w:t>
      </w:r>
      <w:bookmarkStart w:id="0" w:name="_GoBack"/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l</w:t>
      </w:r>
      <w:bookmarkEnd w:id="0"/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ants and features. Well worth a visit, at any time of the year - and an added bonus, there are often plants to buy!</w:t>
      </w:r>
    </w:p>
    <w:p w:rsidR="00B56872" w:rsidRPr="00B201A6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Out of the Ordinary</w:t>
      </w:r>
    </w:p>
    <w:p w:rsidR="00B56872" w:rsidRPr="00B201A6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What a </w:t>
      </w:r>
      <w:r w:rsidR="009451BA"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well hidden but lovely place!  </w:t>
      </w: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It's like stepping back in time and is very peaceful and unusual. Very easy to relax and forget you're in the heart of Norwich!</w:t>
      </w:r>
    </w:p>
    <w:p w:rsidR="00B56872" w:rsidRPr="00B201A6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Secret Garden</w:t>
      </w:r>
    </w:p>
    <w:p w:rsidR="00B56872" w:rsidRPr="00B201A6" w:rsidRDefault="009451BA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Norwich's best kept secret.  T</w:t>
      </w:r>
      <w:r w:rsidR="00B56872"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he creative garden is amazing and well kept. </w:t>
      </w:r>
      <w:proofErr w:type="gramStart"/>
      <w:r w:rsidR="00B56872"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Very unique and a great place to escape from the city.</w:t>
      </w:r>
      <w:proofErr w:type="gramEnd"/>
      <w:r w:rsidR="00B56872"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</w:t>
      </w:r>
    </w:p>
    <w:p w:rsidR="00B56872" w:rsidRPr="00B201A6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Peaceful Oasis in the City Centre</w:t>
      </w:r>
    </w:p>
    <w:p w:rsidR="00B56872" w:rsidRPr="00B201A6" w:rsidRDefault="00B56872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This is such a magical and restful</w:t>
      </w:r>
      <w:r w:rsidR="009451BA"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garden full of quirky features.  I</w:t>
      </w: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t is a wonderful place to feast your senses for a short while and admire the design.</w:t>
      </w:r>
    </w:p>
    <w:p w:rsidR="00643678" w:rsidRPr="00B201A6" w:rsidRDefault="00643678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Tranquil Oasis</w:t>
      </w:r>
    </w:p>
    <w:p w:rsidR="00643678" w:rsidRPr="00B201A6" w:rsidRDefault="00643678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A lovely, well maintained garden in the heart of the city. It features some amazing brickwork and a fabulous gothic water feature.</w:t>
      </w:r>
    </w:p>
    <w:p w:rsidR="00B56872" w:rsidRPr="00B201A6" w:rsidRDefault="001454D1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Just Beautiful</w:t>
      </w:r>
    </w:p>
    <w:p w:rsidR="001454D1" w:rsidRPr="00B201A6" w:rsidRDefault="001454D1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A hidden treasure, really Norwich's secret garden, do go there, it's a must, a haven of peace and beauty in the city.</w:t>
      </w:r>
    </w:p>
    <w:p w:rsidR="001454D1" w:rsidRPr="00B201A6" w:rsidRDefault="001454D1" w:rsidP="00C748C9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Delightful</w:t>
      </w:r>
    </w:p>
    <w:p w:rsidR="001454D1" w:rsidRPr="00B201A6" w:rsidRDefault="001454D1" w:rsidP="00D238C2">
      <w:pPr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proofErr w:type="gramStart"/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Wonderful sanctuary away from the hustle and bustle of city centre.</w:t>
      </w:r>
      <w:proofErr w:type="gramEnd"/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</w:t>
      </w:r>
      <w:proofErr w:type="gramStart"/>
      <w:r w:rsidRPr="00B201A6">
        <w:rPr>
          <w:rFonts w:ascii="Comic Sans MS" w:hAnsi="Comic Sans MS" w:cs="Arial"/>
          <w:color w:val="595959" w:themeColor="text1" w:themeTint="A6"/>
          <w:sz w:val="28"/>
          <w:szCs w:val="28"/>
        </w:rPr>
        <w:t>Beautifully restored Victorian garden.</w:t>
      </w:r>
      <w:proofErr w:type="gramEnd"/>
    </w:p>
    <w:sectPr w:rsidR="001454D1" w:rsidRPr="00B201A6" w:rsidSect="004F15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72"/>
    <w:rsid w:val="001454D1"/>
    <w:rsid w:val="004F155D"/>
    <w:rsid w:val="00643678"/>
    <w:rsid w:val="009451BA"/>
    <w:rsid w:val="0095231B"/>
    <w:rsid w:val="00B201A6"/>
    <w:rsid w:val="00B56872"/>
    <w:rsid w:val="00C748C9"/>
    <w:rsid w:val="00D2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4</cp:revision>
  <cp:lastPrinted>2016-04-21T08:10:00Z</cp:lastPrinted>
  <dcterms:created xsi:type="dcterms:W3CDTF">2016-04-20T13:20:00Z</dcterms:created>
  <dcterms:modified xsi:type="dcterms:W3CDTF">2016-04-21T08:12:00Z</dcterms:modified>
</cp:coreProperties>
</file>